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28E4C" w14:textId="7866CEE7" w:rsidR="00027128" w:rsidRDefault="00CD51A3">
      <w:pPr>
        <w:widowControl w:val="0"/>
        <w:ind w:firstLine="5102"/>
      </w:pPr>
      <w:r>
        <w:t xml:space="preserve">Šilumos tiekimo ir vartojimo taisyklių </w:t>
      </w:r>
    </w:p>
    <w:p w14:paraId="66828E4D" w14:textId="77777777" w:rsidR="00027128" w:rsidRDefault="00CD51A3">
      <w:pPr>
        <w:widowControl w:val="0"/>
        <w:ind w:firstLine="5102"/>
      </w:pPr>
      <w:r>
        <w:t>4</w:t>
      </w:r>
      <w:r>
        <w:rPr>
          <w:b/>
        </w:rPr>
        <w:t xml:space="preserve"> </w:t>
      </w:r>
      <w:r>
        <w:t xml:space="preserve"> priedas</w:t>
      </w:r>
    </w:p>
    <w:p w14:paraId="66828E4E" w14:textId="77777777" w:rsidR="00027128" w:rsidRDefault="00027128">
      <w:pPr>
        <w:widowControl w:val="0"/>
      </w:pPr>
    </w:p>
    <w:p w14:paraId="4F16470C" w14:textId="77777777" w:rsidR="006D5119" w:rsidRDefault="006D5119">
      <w:pPr>
        <w:tabs>
          <w:tab w:val="left" w:leader="underscore" w:pos="8901"/>
        </w:tabs>
        <w:jc w:val="center"/>
        <w:rPr>
          <w:b/>
        </w:rPr>
      </w:pPr>
    </w:p>
    <w:p w14:paraId="66828E50" w14:textId="24B07D30" w:rsidR="00027128" w:rsidRDefault="00CD51A3">
      <w:pPr>
        <w:tabs>
          <w:tab w:val="left" w:leader="underscore" w:pos="8901"/>
        </w:tabs>
        <w:jc w:val="center"/>
      </w:pPr>
      <w:r>
        <w:tab/>
      </w:r>
    </w:p>
    <w:p w14:paraId="66828E51" w14:textId="77777777" w:rsidR="00027128" w:rsidRDefault="00CD51A3">
      <w:pPr>
        <w:widowControl w:val="0"/>
        <w:jc w:val="center"/>
        <w:rPr>
          <w:bCs/>
        </w:rPr>
      </w:pPr>
      <w:r>
        <w:rPr>
          <w:bCs/>
        </w:rPr>
        <w:t>(savivaldybės institucijos pavadinimas)</w:t>
      </w:r>
    </w:p>
    <w:p w14:paraId="66828E52" w14:textId="77777777" w:rsidR="00027128" w:rsidRDefault="00027128">
      <w:pPr>
        <w:widowControl w:val="0"/>
        <w:jc w:val="center"/>
        <w:rPr>
          <w:b/>
        </w:rPr>
      </w:pPr>
    </w:p>
    <w:p w14:paraId="66828E53" w14:textId="21BF6E82" w:rsidR="00027128" w:rsidRDefault="00CD51A3">
      <w:pPr>
        <w:tabs>
          <w:tab w:val="left" w:leader="underscore" w:pos="8901"/>
        </w:tabs>
        <w:jc w:val="center"/>
      </w:pPr>
      <w:r>
        <w:tab/>
      </w:r>
    </w:p>
    <w:p w14:paraId="66828E54" w14:textId="77777777" w:rsidR="00027128" w:rsidRDefault="00CD51A3">
      <w:pPr>
        <w:widowControl w:val="0"/>
        <w:jc w:val="center"/>
        <w:rPr>
          <w:bCs/>
        </w:rPr>
      </w:pPr>
      <w:r>
        <w:rPr>
          <w:bCs/>
        </w:rPr>
        <w:t>(kodas, adresas, tel. Nr.)</w:t>
      </w:r>
    </w:p>
    <w:p w14:paraId="66828E55" w14:textId="77777777" w:rsidR="00027128" w:rsidRDefault="00027128">
      <w:pPr>
        <w:widowControl w:val="0"/>
        <w:jc w:val="center"/>
      </w:pPr>
    </w:p>
    <w:p w14:paraId="66828E56" w14:textId="77777777" w:rsidR="00027128" w:rsidRDefault="00CD51A3">
      <w:pPr>
        <w:widowControl w:val="0"/>
        <w:jc w:val="center"/>
        <w:rPr>
          <w:b/>
        </w:rPr>
      </w:pPr>
      <w:r>
        <w:rPr>
          <w:b/>
          <w:caps/>
        </w:rPr>
        <w:t xml:space="preserve">Paraiška </w:t>
      </w:r>
      <w:r>
        <w:rPr>
          <w:b/>
        </w:rPr>
        <w:t>GAUTI PASTATO (SEKCIJOS, BLOKO, BUTO, PATALPŲ) ŠILUMOS (KARŠTO VANDENS) ĮRENGINIŲ PRISIJUNGIMO (ATSIJUNGIMO</w:t>
      </w:r>
      <w:r>
        <w:t xml:space="preserve">, </w:t>
      </w:r>
      <w:r>
        <w:rPr>
          <w:b/>
        </w:rPr>
        <w:t>REKONSTRAVIMO, REMONTO) SĄLYGAS</w:t>
      </w:r>
    </w:p>
    <w:p w14:paraId="66828E57" w14:textId="5D42A536" w:rsidR="00027128" w:rsidRDefault="00CD51A3">
      <w:pPr>
        <w:widowControl w:val="0"/>
        <w:jc w:val="center"/>
        <w:rPr>
          <w:b/>
          <w:bCs/>
        </w:rPr>
      </w:pPr>
      <w:r>
        <w:rPr>
          <w:b/>
          <w:bCs/>
        </w:rPr>
        <w:t>_____________ Nr.______</w:t>
      </w:r>
    </w:p>
    <w:p w14:paraId="66828E58" w14:textId="77777777" w:rsidR="00027128" w:rsidRDefault="00CD51A3">
      <w:pPr>
        <w:widowControl w:val="0"/>
        <w:jc w:val="center"/>
      </w:pPr>
      <w:r>
        <w:t>(data)</w:t>
      </w:r>
    </w:p>
    <w:p w14:paraId="66828E59" w14:textId="77777777" w:rsidR="00027128" w:rsidRDefault="00027128">
      <w:pPr>
        <w:widowControl w:val="0"/>
        <w:ind w:hanging="78"/>
      </w:pPr>
    </w:p>
    <w:p w14:paraId="66828E5A" w14:textId="77777777" w:rsidR="00027128" w:rsidRDefault="00CD51A3">
      <w:pPr>
        <w:widowControl w:val="0"/>
        <w:tabs>
          <w:tab w:val="left" w:leader="dot" w:pos="8647"/>
        </w:tabs>
        <w:ind w:hanging="78"/>
        <w:jc w:val="both"/>
      </w:pPr>
      <w:r>
        <w:t xml:space="preserve">Statinio pavadinimas </w:t>
      </w:r>
      <w:r>
        <w:tab/>
      </w:r>
    </w:p>
    <w:p w14:paraId="66828E5B" w14:textId="77777777" w:rsidR="00027128" w:rsidRDefault="00CD51A3">
      <w:pPr>
        <w:widowControl w:val="0"/>
        <w:tabs>
          <w:tab w:val="left" w:leader="dot" w:pos="8647"/>
        </w:tabs>
        <w:ind w:hanging="78"/>
        <w:jc w:val="both"/>
      </w:pPr>
      <w:r>
        <w:t xml:space="preserve">Statybos vieta </w:t>
      </w:r>
      <w:r>
        <w:tab/>
      </w:r>
    </w:p>
    <w:p w14:paraId="66828E5C" w14:textId="77777777" w:rsidR="00027128" w:rsidRDefault="00CD51A3">
      <w:pPr>
        <w:widowControl w:val="0"/>
        <w:tabs>
          <w:tab w:val="left" w:leader="dot" w:pos="8647"/>
        </w:tabs>
        <w:ind w:hanging="78"/>
        <w:jc w:val="both"/>
      </w:pPr>
      <w:r>
        <w:t xml:space="preserve">Statytojas, adresas, telefonas </w:t>
      </w:r>
      <w:r>
        <w:tab/>
      </w:r>
    </w:p>
    <w:p w14:paraId="66828E5D" w14:textId="77777777" w:rsidR="00027128" w:rsidRDefault="00CD51A3">
      <w:pPr>
        <w:widowControl w:val="0"/>
        <w:tabs>
          <w:tab w:val="left" w:leader="dot" w:pos="8647"/>
        </w:tabs>
        <w:ind w:hanging="78"/>
        <w:jc w:val="both"/>
      </w:pPr>
      <w:r>
        <w:t xml:space="preserve">Statinio šilumos (karšto vandens) įrenginiai: </w:t>
      </w:r>
      <w:r>
        <w:tab/>
      </w:r>
    </w:p>
    <w:p w14:paraId="5D2F0DE2" w14:textId="77777777" w:rsidR="00027128" w:rsidRDefault="00CD51A3">
      <w:pPr>
        <w:widowControl w:val="0"/>
        <w:tabs>
          <w:tab w:val="left" w:leader="dot" w:pos="8647"/>
        </w:tabs>
        <w:ind w:firstLine="567"/>
      </w:pPr>
      <w:r>
        <w:t xml:space="preserve">(naujai įrengiami arba esami rekonstruojami, atjungiami, remontuojami, techniškai </w:t>
      </w:r>
    </w:p>
    <w:p w14:paraId="66828E5E" w14:textId="71347A9B" w:rsidR="00027128" w:rsidRDefault="00CD51A3">
      <w:pPr>
        <w:widowControl w:val="0"/>
        <w:tabs>
          <w:tab w:val="left" w:leader="dot" w:pos="8647"/>
        </w:tabs>
        <w:ind w:firstLine="3402"/>
      </w:pPr>
      <w:r>
        <w:t>pertvarkomi ar kita)</w:t>
      </w:r>
    </w:p>
    <w:p w14:paraId="66828E5F" w14:textId="77777777" w:rsidR="00027128" w:rsidRDefault="00CD51A3">
      <w:pPr>
        <w:widowControl w:val="0"/>
        <w:tabs>
          <w:tab w:val="left" w:leader="dot" w:pos="8647"/>
        </w:tabs>
        <w:ind w:hanging="78"/>
        <w:jc w:val="both"/>
        <w:rPr>
          <w:color w:val="000000"/>
        </w:rPr>
      </w:pPr>
      <w:r>
        <w:rPr>
          <w:color w:val="000000"/>
        </w:rPr>
        <w:t>...</w:t>
      </w:r>
      <w:r>
        <w:rPr>
          <w:color w:val="000000"/>
        </w:rPr>
        <w:tab/>
      </w:r>
    </w:p>
    <w:p w14:paraId="66828E60" w14:textId="77777777" w:rsidR="00027128" w:rsidRDefault="00CD51A3">
      <w:pPr>
        <w:widowControl w:val="0"/>
        <w:tabs>
          <w:tab w:val="left" w:leader="dot" w:pos="8647"/>
        </w:tabs>
        <w:ind w:hanging="78"/>
        <w:jc w:val="both"/>
      </w:pPr>
      <w:r>
        <w:t>...</w:t>
      </w:r>
      <w:r>
        <w:tab/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4540"/>
        <w:gridCol w:w="4530"/>
      </w:tblGrid>
      <w:tr w:rsidR="00027128" w14:paraId="66828E63" w14:textId="77777777">
        <w:tc>
          <w:tcPr>
            <w:tcW w:w="4644" w:type="dxa"/>
          </w:tcPr>
          <w:p w14:paraId="66828E61" w14:textId="77777777" w:rsidR="00027128" w:rsidRDefault="00CD51A3">
            <w:pPr>
              <w:widowControl w:val="0"/>
            </w:pPr>
            <w:r>
              <w:t>Projektavimo pradžia</w:t>
            </w:r>
          </w:p>
        </w:tc>
        <w:tc>
          <w:tcPr>
            <w:tcW w:w="4644" w:type="dxa"/>
          </w:tcPr>
          <w:p w14:paraId="66828E62" w14:textId="77777777" w:rsidR="00027128" w:rsidRDefault="00CD51A3">
            <w:pPr>
              <w:widowControl w:val="0"/>
            </w:pPr>
            <w:r>
              <w:t xml:space="preserve">... m. .................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</w:tr>
      <w:tr w:rsidR="00027128" w14:paraId="66828E66" w14:textId="77777777">
        <w:tc>
          <w:tcPr>
            <w:tcW w:w="4644" w:type="dxa"/>
          </w:tcPr>
          <w:p w14:paraId="66828E64" w14:textId="77777777" w:rsidR="00027128" w:rsidRDefault="00CD51A3">
            <w:pPr>
              <w:widowControl w:val="0"/>
            </w:pPr>
            <w:r>
              <w:t>Statybos pradžia</w:t>
            </w:r>
          </w:p>
        </w:tc>
        <w:tc>
          <w:tcPr>
            <w:tcW w:w="4644" w:type="dxa"/>
          </w:tcPr>
          <w:p w14:paraId="66828E65" w14:textId="77777777" w:rsidR="00027128" w:rsidRDefault="00CD51A3">
            <w:pPr>
              <w:widowControl w:val="0"/>
            </w:pPr>
            <w:r>
              <w:t xml:space="preserve">... m. .................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</w:tr>
    </w:tbl>
    <w:p w14:paraId="66828E67" w14:textId="77777777" w:rsidR="00027128" w:rsidRDefault="00027128">
      <w:pPr>
        <w:widowControl w:val="0"/>
        <w:ind w:hanging="78"/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420"/>
        <w:gridCol w:w="1235"/>
        <w:gridCol w:w="1071"/>
        <w:gridCol w:w="895"/>
        <w:gridCol w:w="895"/>
      </w:tblGrid>
      <w:tr w:rsidR="00027128" w14:paraId="66828E6D" w14:textId="77777777">
        <w:trPr>
          <w:cantSplit/>
          <w:trHeight w:val="220"/>
        </w:trPr>
        <w:tc>
          <w:tcPr>
            <w:tcW w:w="574" w:type="dxa"/>
            <w:vMerge w:val="restart"/>
          </w:tcPr>
          <w:p w14:paraId="66828E68" w14:textId="77777777" w:rsidR="00027128" w:rsidRDefault="00CD51A3">
            <w:pPr>
              <w:widowControl w:val="0"/>
              <w:ind w:hanging="78"/>
            </w:pPr>
            <w:r>
              <w:t>Eil. Nr.</w:t>
            </w:r>
          </w:p>
        </w:tc>
        <w:tc>
          <w:tcPr>
            <w:tcW w:w="4675" w:type="dxa"/>
            <w:vMerge w:val="restart"/>
          </w:tcPr>
          <w:p w14:paraId="66828E69" w14:textId="77777777" w:rsidR="00027128" w:rsidRDefault="00CD51A3">
            <w:pPr>
              <w:widowControl w:val="0"/>
              <w:ind w:hanging="78"/>
              <w:jc w:val="center"/>
            </w:pPr>
            <w:r>
              <w:t>Charakteristikos</w:t>
            </w:r>
          </w:p>
          <w:p w14:paraId="66828E6A" w14:textId="77777777" w:rsidR="00027128" w:rsidRDefault="00CD51A3">
            <w:pPr>
              <w:widowControl w:val="0"/>
              <w:ind w:hanging="78"/>
              <w:jc w:val="center"/>
            </w:pPr>
            <w:r>
              <w:t>Pavadinimas</w:t>
            </w:r>
          </w:p>
        </w:tc>
        <w:tc>
          <w:tcPr>
            <w:tcW w:w="1296" w:type="dxa"/>
            <w:vMerge w:val="restart"/>
          </w:tcPr>
          <w:p w14:paraId="66828E6B" w14:textId="77777777" w:rsidR="00027128" w:rsidRDefault="00CD51A3">
            <w:pPr>
              <w:widowControl w:val="0"/>
              <w:ind w:hanging="78"/>
              <w:jc w:val="center"/>
            </w:pPr>
            <w:r>
              <w:t>Matavimo vienetas</w:t>
            </w:r>
          </w:p>
        </w:tc>
        <w:tc>
          <w:tcPr>
            <w:tcW w:w="2992" w:type="dxa"/>
            <w:gridSpan w:val="3"/>
          </w:tcPr>
          <w:p w14:paraId="66828E6C" w14:textId="77777777" w:rsidR="00027128" w:rsidRDefault="00CD51A3">
            <w:pPr>
              <w:widowControl w:val="0"/>
              <w:ind w:hanging="78"/>
              <w:jc w:val="center"/>
            </w:pPr>
            <w:r>
              <w:t>Kiekis</w:t>
            </w:r>
          </w:p>
        </w:tc>
      </w:tr>
      <w:tr w:rsidR="00027128" w14:paraId="66828E74" w14:textId="77777777">
        <w:trPr>
          <w:cantSplit/>
          <w:trHeight w:val="288"/>
        </w:trPr>
        <w:tc>
          <w:tcPr>
            <w:tcW w:w="574" w:type="dxa"/>
            <w:vMerge/>
          </w:tcPr>
          <w:p w14:paraId="66828E6E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4675" w:type="dxa"/>
            <w:vMerge/>
          </w:tcPr>
          <w:p w14:paraId="66828E6F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1296" w:type="dxa"/>
            <w:vMerge/>
          </w:tcPr>
          <w:p w14:paraId="66828E70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1122" w:type="dxa"/>
          </w:tcPr>
          <w:p w14:paraId="66828E71" w14:textId="77777777" w:rsidR="00027128" w:rsidRDefault="00CD51A3">
            <w:pPr>
              <w:widowControl w:val="0"/>
              <w:ind w:hanging="78"/>
              <w:jc w:val="center"/>
            </w:pPr>
            <w:r>
              <w:t>esamas</w:t>
            </w:r>
          </w:p>
        </w:tc>
        <w:tc>
          <w:tcPr>
            <w:tcW w:w="935" w:type="dxa"/>
          </w:tcPr>
          <w:p w14:paraId="66828E72" w14:textId="77777777" w:rsidR="00027128" w:rsidRDefault="00CD51A3">
            <w:pPr>
              <w:widowControl w:val="0"/>
              <w:ind w:hanging="78"/>
              <w:jc w:val="center"/>
            </w:pPr>
            <w:r>
              <w:t>naujas</w:t>
            </w:r>
          </w:p>
        </w:tc>
        <w:tc>
          <w:tcPr>
            <w:tcW w:w="935" w:type="dxa"/>
          </w:tcPr>
          <w:p w14:paraId="66828E73" w14:textId="77777777" w:rsidR="00027128" w:rsidRDefault="00CD51A3">
            <w:pPr>
              <w:widowControl w:val="0"/>
              <w:ind w:hanging="78"/>
              <w:jc w:val="center"/>
            </w:pPr>
            <w:r>
              <w:t>iš viso</w:t>
            </w:r>
          </w:p>
        </w:tc>
      </w:tr>
      <w:tr w:rsidR="00027128" w14:paraId="66828E7B" w14:textId="77777777">
        <w:trPr>
          <w:trHeight w:val="284"/>
        </w:trPr>
        <w:tc>
          <w:tcPr>
            <w:tcW w:w="574" w:type="dxa"/>
          </w:tcPr>
          <w:p w14:paraId="66828E75" w14:textId="77777777" w:rsidR="00027128" w:rsidRDefault="00CD51A3">
            <w:pPr>
              <w:widowControl w:val="0"/>
              <w:ind w:hanging="78"/>
              <w:jc w:val="center"/>
            </w:pPr>
            <w:r>
              <w:t>1.</w:t>
            </w:r>
          </w:p>
        </w:tc>
        <w:tc>
          <w:tcPr>
            <w:tcW w:w="4675" w:type="dxa"/>
          </w:tcPr>
          <w:p w14:paraId="66828E76" w14:textId="77777777" w:rsidR="00027128" w:rsidRDefault="00CD51A3">
            <w:pPr>
              <w:widowControl w:val="0"/>
              <w:ind w:hanging="78"/>
            </w:pPr>
            <w:r>
              <w:t>Šildymo įrenginių įrengtoji galia</w:t>
            </w:r>
          </w:p>
        </w:tc>
        <w:tc>
          <w:tcPr>
            <w:tcW w:w="1296" w:type="dxa"/>
          </w:tcPr>
          <w:p w14:paraId="66828E77" w14:textId="77777777" w:rsidR="00027128" w:rsidRDefault="00CD51A3">
            <w:pPr>
              <w:widowControl w:val="0"/>
              <w:ind w:hanging="78"/>
              <w:jc w:val="center"/>
            </w:pPr>
            <w:r>
              <w:t>kW</w:t>
            </w:r>
          </w:p>
        </w:tc>
        <w:tc>
          <w:tcPr>
            <w:tcW w:w="1122" w:type="dxa"/>
          </w:tcPr>
          <w:p w14:paraId="66828E78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79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7A" w14:textId="77777777" w:rsidR="00027128" w:rsidRDefault="00027128">
            <w:pPr>
              <w:widowControl w:val="0"/>
              <w:ind w:hanging="78"/>
            </w:pPr>
          </w:p>
        </w:tc>
      </w:tr>
      <w:tr w:rsidR="00027128" w14:paraId="66828E82" w14:textId="77777777">
        <w:trPr>
          <w:trHeight w:val="284"/>
        </w:trPr>
        <w:tc>
          <w:tcPr>
            <w:tcW w:w="574" w:type="dxa"/>
          </w:tcPr>
          <w:p w14:paraId="66828E7C" w14:textId="77777777" w:rsidR="00027128" w:rsidRDefault="00CD51A3">
            <w:pPr>
              <w:widowControl w:val="0"/>
              <w:ind w:hanging="78"/>
              <w:jc w:val="center"/>
            </w:pPr>
            <w:r>
              <w:t>2.</w:t>
            </w:r>
          </w:p>
        </w:tc>
        <w:tc>
          <w:tcPr>
            <w:tcW w:w="4675" w:type="dxa"/>
          </w:tcPr>
          <w:p w14:paraId="66828E7D" w14:textId="77777777" w:rsidR="00027128" w:rsidRDefault="00CD51A3">
            <w:pPr>
              <w:widowControl w:val="0"/>
              <w:ind w:hanging="78"/>
            </w:pPr>
            <w:r>
              <w:t>Vėdinimo įrenginių įrengtoji galia</w:t>
            </w:r>
          </w:p>
        </w:tc>
        <w:tc>
          <w:tcPr>
            <w:tcW w:w="1296" w:type="dxa"/>
          </w:tcPr>
          <w:p w14:paraId="66828E7E" w14:textId="77777777" w:rsidR="00027128" w:rsidRDefault="00CD51A3">
            <w:pPr>
              <w:widowControl w:val="0"/>
              <w:ind w:hanging="78"/>
              <w:jc w:val="center"/>
            </w:pPr>
            <w:r>
              <w:t>kW</w:t>
            </w:r>
          </w:p>
        </w:tc>
        <w:tc>
          <w:tcPr>
            <w:tcW w:w="1122" w:type="dxa"/>
          </w:tcPr>
          <w:p w14:paraId="66828E7F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80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81" w14:textId="77777777" w:rsidR="00027128" w:rsidRDefault="00027128">
            <w:pPr>
              <w:widowControl w:val="0"/>
              <w:ind w:hanging="78"/>
            </w:pPr>
          </w:p>
        </w:tc>
      </w:tr>
      <w:tr w:rsidR="00027128" w14:paraId="66828E89" w14:textId="77777777">
        <w:trPr>
          <w:trHeight w:val="284"/>
        </w:trPr>
        <w:tc>
          <w:tcPr>
            <w:tcW w:w="574" w:type="dxa"/>
          </w:tcPr>
          <w:p w14:paraId="66828E83" w14:textId="77777777" w:rsidR="00027128" w:rsidRDefault="00CD51A3">
            <w:pPr>
              <w:widowControl w:val="0"/>
              <w:ind w:hanging="78"/>
              <w:jc w:val="center"/>
            </w:pPr>
            <w:r>
              <w:t>3.</w:t>
            </w:r>
          </w:p>
        </w:tc>
        <w:tc>
          <w:tcPr>
            <w:tcW w:w="4675" w:type="dxa"/>
          </w:tcPr>
          <w:p w14:paraId="66828E84" w14:textId="77777777" w:rsidR="00027128" w:rsidRDefault="00CD51A3">
            <w:pPr>
              <w:widowControl w:val="0"/>
              <w:ind w:hanging="78"/>
            </w:pPr>
            <w:r>
              <w:t>Karšto vandentiekio įrenginių įrengtoji galia</w:t>
            </w:r>
          </w:p>
        </w:tc>
        <w:tc>
          <w:tcPr>
            <w:tcW w:w="1296" w:type="dxa"/>
          </w:tcPr>
          <w:p w14:paraId="66828E85" w14:textId="77777777" w:rsidR="00027128" w:rsidRDefault="00CD51A3">
            <w:pPr>
              <w:widowControl w:val="0"/>
              <w:ind w:hanging="78"/>
              <w:jc w:val="center"/>
            </w:pPr>
            <w:r>
              <w:t>kW</w:t>
            </w:r>
          </w:p>
        </w:tc>
        <w:tc>
          <w:tcPr>
            <w:tcW w:w="1122" w:type="dxa"/>
          </w:tcPr>
          <w:p w14:paraId="66828E86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87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88" w14:textId="77777777" w:rsidR="00027128" w:rsidRDefault="00027128">
            <w:pPr>
              <w:widowControl w:val="0"/>
              <w:ind w:hanging="78"/>
            </w:pPr>
          </w:p>
        </w:tc>
      </w:tr>
      <w:tr w:rsidR="00027128" w14:paraId="66828E90" w14:textId="77777777">
        <w:trPr>
          <w:trHeight w:val="284"/>
        </w:trPr>
        <w:tc>
          <w:tcPr>
            <w:tcW w:w="574" w:type="dxa"/>
          </w:tcPr>
          <w:p w14:paraId="66828E8A" w14:textId="77777777" w:rsidR="00027128" w:rsidRDefault="00CD51A3">
            <w:pPr>
              <w:widowControl w:val="0"/>
              <w:ind w:hanging="78"/>
              <w:jc w:val="center"/>
            </w:pPr>
            <w:r>
              <w:t>4.</w:t>
            </w:r>
          </w:p>
        </w:tc>
        <w:tc>
          <w:tcPr>
            <w:tcW w:w="4675" w:type="dxa"/>
          </w:tcPr>
          <w:p w14:paraId="66828E8B" w14:textId="77777777" w:rsidR="00027128" w:rsidRDefault="00CD51A3">
            <w:pPr>
              <w:widowControl w:val="0"/>
              <w:ind w:hanging="78"/>
            </w:pPr>
            <w:r>
              <w:t>Technologijos įrenginių įrengtoji galia</w:t>
            </w:r>
          </w:p>
        </w:tc>
        <w:tc>
          <w:tcPr>
            <w:tcW w:w="1296" w:type="dxa"/>
          </w:tcPr>
          <w:p w14:paraId="66828E8C" w14:textId="77777777" w:rsidR="00027128" w:rsidRDefault="00CD51A3">
            <w:pPr>
              <w:widowControl w:val="0"/>
              <w:ind w:hanging="78"/>
              <w:jc w:val="center"/>
            </w:pPr>
            <w:r>
              <w:t>kW</w:t>
            </w:r>
          </w:p>
        </w:tc>
        <w:tc>
          <w:tcPr>
            <w:tcW w:w="1122" w:type="dxa"/>
          </w:tcPr>
          <w:p w14:paraId="66828E8D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8E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8F" w14:textId="77777777" w:rsidR="00027128" w:rsidRDefault="00027128">
            <w:pPr>
              <w:widowControl w:val="0"/>
              <w:ind w:hanging="78"/>
            </w:pPr>
          </w:p>
        </w:tc>
      </w:tr>
      <w:tr w:rsidR="00027128" w14:paraId="66828E97" w14:textId="77777777">
        <w:trPr>
          <w:trHeight w:val="284"/>
        </w:trPr>
        <w:tc>
          <w:tcPr>
            <w:tcW w:w="574" w:type="dxa"/>
          </w:tcPr>
          <w:p w14:paraId="66828E91" w14:textId="77777777" w:rsidR="00027128" w:rsidRDefault="00CD51A3">
            <w:pPr>
              <w:widowControl w:val="0"/>
              <w:ind w:hanging="78"/>
              <w:jc w:val="center"/>
            </w:pPr>
            <w:r>
              <w:t>5.</w:t>
            </w:r>
          </w:p>
        </w:tc>
        <w:tc>
          <w:tcPr>
            <w:tcW w:w="4675" w:type="dxa"/>
          </w:tcPr>
          <w:p w14:paraId="66828E92" w14:textId="77777777" w:rsidR="00027128" w:rsidRDefault="00CD51A3">
            <w:pPr>
              <w:widowControl w:val="0"/>
              <w:ind w:hanging="78"/>
            </w:pPr>
            <w:r>
              <w:t xml:space="preserve">Skaičiuota tiekiamo </w:t>
            </w:r>
            <w:proofErr w:type="spellStart"/>
            <w:r>
              <w:t>šilumnešio</w:t>
            </w:r>
            <w:proofErr w:type="spellEnd"/>
            <w:r>
              <w:t xml:space="preserve"> temperatūra</w:t>
            </w:r>
          </w:p>
        </w:tc>
        <w:tc>
          <w:tcPr>
            <w:tcW w:w="1296" w:type="dxa"/>
          </w:tcPr>
          <w:p w14:paraId="66828E93" w14:textId="77777777" w:rsidR="00027128" w:rsidRDefault="00CD51A3">
            <w:pPr>
              <w:widowControl w:val="0"/>
              <w:ind w:hanging="78"/>
              <w:jc w:val="center"/>
            </w:pPr>
            <w:r>
              <w:t>°C</w:t>
            </w:r>
          </w:p>
        </w:tc>
        <w:tc>
          <w:tcPr>
            <w:tcW w:w="1122" w:type="dxa"/>
          </w:tcPr>
          <w:p w14:paraId="66828E94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95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96" w14:textId="77777777" w:rsidR="00027128" w:rsidRDefault="00027128">
            <w:pPr>
              <w:widowControl w:val="0"/>
              <w:ind w:hanging="78"/>
            </w:pPr>
          </w:p>
        </w:tc>
      </w:tr>
      <w:tr w:rsidR="00027128" w14:paraId="66828E9E" w14:textId="77777777">
        <w:trPr>
          <w:trHeight w:val="284"/>
        </w:trPr>
        <w:tc>
          <w:tcPr>
            <w:tcW w:w="574" w:type="dxa"/>
          </w:tcPr>
          <w:p w14:paraId="66828E98" w14:textId="77777777" w:rsidR="00027128" w:rsidRDefault="00CD51A3">
            <w:pPr>
              <w:widowControl w:val="0"/>
              <w:ind w:hanging="78"/>
              <w:jc w:val="center"/>
            </w:pPr>
            <w:r>
              <w:t>6.</w:t>
            </w:r>
          </w:p>
        </w:tc>
        <w:tc>
          <w:tcPr>
            <w:tcW w:w="4675" w:type="dxa"/>
          </w:tcPr>
          <w:p w14:paraId="66828E99" w14:textId="77777777" w:rsidR="00027128" w:rsidRDefault="00CD51A3">
            <w:pPr>
              <w:widowControl w:val="0"/>
              <w:ind w:hanging="78"/>
            </w:pPr>
            <w:r>
              <w:t xml:space="preserve">Skaičiuota grąžinamo </w:t>
            </w:r>
            <w:proofErr w:type="spellStart"/>
            <w:r>
              <w:t>šilumnešio</w:t>
            </w:r>
            <w:proofErr w:type="spellEnd"/>
            <w:r>
              <w:t xml:space="preserve"> temperatūra</w:t>
            </w:r>
          </w:p>
        </w:tc>
        <w:tc>
          <w:tcPr>
            <w:tcW w:w="1296" w:type="dxa"/>
          </w:tcPr>
          <w:p w14:paraId="66828E9A" w14:textId="77777777" w:rsidR="00027128" w:rsidRDefault="00CD51A3">
            <w:pPr>
              <w:widowControl w:val="0"/>
              <w:ind w:hanging="78"/>
              <w:jc w:val="center"/>
            </w:pPr>
            <w:r>
              <w:t>°C</w:t>
            </w:r>
          </w:p>
        </w:tc>
        <w:tc>
          <w:tcPr>
            <w:tcW w:w="1122" w:type="dxa"/>
          </w:tcPr>
          <w:p w14:paraId="66828E9B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9C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9D" w14:textId="77777777" w:rsidR="00027128" w:rsidRDefault="00027128">
            <w:pPr>
              <w:widowControl w:val="0"/>
              <w:ind w:hanging="78"/>
            </w:pPr>
          </w:p>
        </w:tc>
      </w:tr>
      <w:tr w:rsidR="00027128" w14:paraId="66828EA5" w14:textId="77777777">
        <w:trPr>
          <w:trHeight w:val="284"/>
        </w:trPr>
        <w:tc>
          <w:tcPr>
            <w:tcW w:w="574" w:type="dxa"/>
          </w:tcPr>
          <w:p w14:paraId="66828E9F" w14:textId="77777777" w:rsidR="00027128" w:rsidRDefault="00CD51A3">
            <w:pPr>
              <w:widowControl w:val="0"/>
              <w:ind w:hanging="78"/>
              <w:jc w:val="center"/>
            </w:pPr>
            <w:r>
              <w:t>7.</w:t>
            </w:r>
          </w:p>
        </w:tc>
        <w:tc>
          <w:tcPr>
            <w:tcW w:w="4675" w:type="dxa"/>
          </w:tcPr>
          <w:p w14:paraId="66828EA0" w14:textId="77777777" w:rsidR="00027128" w:rsidRDefault="00CD51A3">
            <w:pPr>
              <w:widowControl w:val="0"/>
              <w:ind w:hanging="78"/>
            </w:pPr>
            <w:r>
              <w:t>Didžiausias slėgis</w:t>
            </w:r>
          </w:p>
        </w:tc>
        <w:tc>
          <w:tcPr>
            <w:tcW w:w="1296" w:type="dxa"/>
          </w:tcPr>
          <w:p w14:paraId="66828EA1" w14:textId="77777777" w:rsidR="00027128" w:rsidRDefault="00CD51A3">
            <w:pPr>
              <w:widowControl w:val="0"/>
              <w:ind w:hanging="78"/>
              <w:jc w:val="center"/>
            </w:pPr>
            <w:proofErr w:type="spellStart"/>
            <w:r>
              <w:t>kPa</w:t>
            </w:r>
            <w:proofErr w:type="spellEnd"/>
          </w:p>
        </w:tc>
        <w:tc>
          <w:tcPr>
            <w:tcW w:w="1122" w:type="dxa"/>
          </w:tcPr>
          <w:p w14:paraId="66828EA2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A3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A4" w14:textId="77777777" w:rsidR="00027128" w:rsidRDefault="00027128">
            <w:pPr>
              <w:widowControl w:val="0"/>
              <w:ind w:hanging="78"/>
            </w:pPr>
          </w:p>
        </w:tc>
      </w:tr>
      <w:tr w:rsidR="00027128" w14:paraId="66828EAC" w14:textId="77777777">
        <w:trPr>
          <w:trHeight w:val="284"/>
        </w:trPr>
        <w:tc>
          <w:tcPr>
            <w:tcW w:w="574" w:type="dxa"/>
          </w:tcPr>
          <w:p w14:paraId="66828EA6" w14:textId="77777777" w:rsidR="00027128" w:rsidRDefault="00CD51A3">
            <w:pPr>
              <w:widowControl w:val="0"/>
              <w:ind w:hanging="78"/>
              <w:jc w:val="center"/>
            </w:pPr>
            <w:r>
              <w:t>8.</w:t>
            </w:r>
          </w:p>
        </w:tc>
        <w:tc>
          <w:tcPr>
            <w:tcW w:w="4675" w:type="dxa"/>
          </w:tcPr>
          <w:p w14:paraId="66828EA7" w14:textId="77777777" w:rsidR="00027128" w:rsidRDefault="00CD51A3">
            <w:pPr>
              <w:widowControl w:val="0"/>
              <w:ind w:hanging="78"/>
            </w:pPr>
            <w:r>
              <w:t>Mažiausias slėgis</w:t>
            </w:r>
          </w:p>
        </w:tc>
        <w:tc>
          <w:tcPr>
            <w:tcW w:w="1296" w:type="dxa"/>
          </w:tcPr>
          <w:p w14:paraId="66828EA8" w14:textId="77777777" w:rsidR="00027128" w:rsidRDefault="00CD51A3">
            <w:pPr>
              <w:widowControl w:val="0"/>
              <w:ind w:hanging="78"/>
              <w:jc w:val="center"/>
            </w:pPr>
            <w:proofErr w:type="spellStart"/>
            <w:r>
              <w:t>kPa</w:t>
            </w:r>
            <w:proofErr w:type="spellEnd"/>
          </w:p>
        </w:tc>
        <w:tc>
          <w:tcPr>
            <w:tcW w:w="1122" w:type="dxa"/>
          </w:tcPr>
          <w:p w14:paraId="66828EA9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AA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AB" w14:textId="77777777" w:rsidR="00027128" w:rsidRDefault="00027128">
            <w:pPr>
              <w:widowControl w:val="0"/>
              <w:ind w:hanging="78"/>
            </w:pPr>
          </w:p>
        </w:tc>
      </w:tr>
      <w:tr w:rsidR="00027128" w14:paraId="66828EB3" w14:textId="77777777">
        <w:trPr>
          <w:trHeight w:val="284"/>
        </w:trPr>
        <w:tc>
          <w:tcPr>
            <w:tcW w:w="574" w:type="dxa"/>
          </w:tcPr>
          <w:p w14:paraId="66828EAD" w14:textId="77777777" w:rsidR="00027128" w:rsidRDefault="00CD51A3">
            <w:pPr>
              <w:widowControl w:val="0"/>
              <w:ind w:hanging="78"/>
              <w:jc w:val="center"/>
            </w:pPr>
            <w:r>
              <w:t>9.</w:t>
            </w:r>
          </w:p>
        </w:tc>
        <w:tc>
          <w:tcPr>
            <w:tcW w:w="4675" w:type="dxa"/>
          </w:tcPr>
          <w:p w14:paraId="66828EAE" w14:textId="77777777" w:rsidR="00027128" w:rsidRDefault="00CD51A3">
            <w:pPr>
              <w:widowControl w:val="0"/>
              <w:ind w:hanging="78"/>
            </w:pPr>
            <w:r>
              <w:t>Skaičiuojama hidraulinė varža</w:t>
            </w:r>
          </w:p>
        </w:tc>
        <w:tc>
          <w:tcPr>
            <w:tcW w:w="1296" w:type="dxa"/>
          </w:tcPr>
          <w:p w14:paraId="66828EAF" w14:textId="77777777" w:rsidR="00027128" w:rsidRDefault="00CD51A3">
            <w:pPr>
              <w:widowControl w:val="0"/>
              <w:ind w:hanging="78"/>
              <w:jc w:val="center"/>
            </w:pPr>
            <w:proofErr w:type="spellStart"/>
            <w:r>
              <w:t>kPa</w:t>
            </w:r>
            <w:proofErr w:type="spellEnd"/>
          </w:p>
        </w:tc>
        <w:tc>
          <w:tcPr>
            <w:tcW w:w="1122" w:type="dxa"/>
          </w:tcPr>
          <w:p w14:paraId="66828EB0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B1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B2" w14:textId="77777777" w:rsidR="00027128" w:rsidRDefault="00027128">
            <w:pPr>
              <w:widowControl w:val="0"/>
              <w:ind w:hanging="78"/>
            </w:pPr>
          </w:p>
        </w:tc>
      </w:tr>
      <w:tr w:rsidR="00027128" w14:paraId="66828EBA" w14:textId="77777777">
        <w:trPr>
          <w:trHeight w:val="284"/>
        </w:trPr>
        <w:tc>
          <w:tcPr>
            <w:tcW w:w="574" w:type="dxa"/>
          </w:tcPr>
          <w:p w14:paraId="66828EB4" w14:textId="77777777" w:rsidR="00027128" w:rsidRDefault="00CD51A3">
            <w:pPr>
              <w:widowControl w:val="0"/>
              <w:ind w:hanging="78"/>
              <w:jc w:val="center"/>
            </w:pPr>
            <w:r>
              <w:t>10.</w:t>
            </w:r>
          </w:p>
        </w:tc>
        <w:tc>
          <w:tcPr>
            <w:tcW w:w="4675" w:type="dxa"/>
          </w:tcPr>
          <w:p w14:paraId="66828EB5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1296" w:type="dxa"/>
          </w:tcPr>
          <w:p w14:paraId="66828EB6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1122" w:type="dxa"/>
          </w:tcPr>
          <w:p w14:paraId="66828EB7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B8" w14:textId="77777777" w:rsidR="00027128" w:rsidRDefault="00027128">
            <w:pPr>
              <w:widowControl w:val="0"/>
              <w:ind w:hanging="78"/>
            </w:pPr>
          </w:p>
        </w:tc>
        <w:tc>
          <w:tcPr>
            <w:tcW w:w="935" w:type="dxa"/>
          </w:tcPr>
          <w:p w14:paraId="66828EB9" w14:textId="77777777" w:rsidR="00027128" w:rsidRDefault="00027128">
            <w:pPr>
              <w:widowControl w:val="0"/>
              <w:ind w:hanging="78"/>
            </w:pPr>
          </w:p>
        </w:tc>
      </w:tr>
    </w:tbl>
    <w:p w14:paraId="66828EBB" w14:textId="77777777" w:rsidR="00027128" w:rsidRDefault="00027128">
      <w:pPr>
        <w:widowControl w:val="0"/>
        <w:tabs>
          <w:tab w:val="left" w:leader="dot" w:pos="8647"/>
        </w:tabs>
        <w:ind w:hanging="78"/>
        <w:jc w:val="both"/>
      </w:pPr>
    </w:p>
    <w:p w14:paraId="66828EBC" w14:textId="77777777" w:rsidR="00027128" w:rsidRDefault="00CD51A3">
      <w:pPr>
        <w:widowControl w:val="0"/>
        <w:tabs>
          <w:tab w:val="left" w:leader="dot" w:pos="8647"/>
        </w:tabs>
        <w:ind w:hanging="78"/>
        <w:jc w:val="both"/>
      </w:pPr>
      <w:r>
        <w:t xml:space="preserve">Kiti duomenys </w:t>
      </w:r>
      <w:r>
        <w:tab/>
      </w:r>
    </w:p>
    <w:p w14:paraId="66828EBD" w14:textId="77777777" w:rsidR="00027128" w:rsidRDefault="00CD51A3">
      <w:pPr>
        <w:widowControl w:val="0"/>
        <w:tabs>
          <w:tab w:val="left" w:leader="dot" w:pos="8647"/>
        </w:tabs>
        <w:ind w:hanging="78"/>
        <w:jc w:val="both"/>
      </w:pPr>
      <w:r>
        <w:t>...</w:t>
      </w:r>
      <w:r>
        <w:tab/>
      </w:r>
    </w:p>
    <w:p w14:paraId="66828EBE" w14:textId="77777777" w:rsidR="00027128" w:rsidRDefault="00CD51A3">
      <w:pPr>
        <w:widowControl w:val="0"/>
        <w:tabs>
          <w:tab w:val="left" w:leader="dot" w:pos="8647"/>
        </w:tabs>
        <w:ind w:hanging="78"/>
        <w:jc w:val="both"/>
      </w:pPr>
      <w:r>
        <w:t>...</w:t>
      </w:r>
      <w:r>
        <w:tab/>
      </w:r>
    </w:p>
    <w:p w14:paraId="66828EBF" w14:textId="77777777" w:rsidR="00027128" w:rsidRDefault="00CD51A3">
      <w:pPr>
        <w:widowControl w:val="0"/>
        <w:tabs>
          <w:tab w:val="left" w:leader="dot" w:pos="8647"/>
        </w:tabs>
        <w:ind w:hanging="78"/>
        <w:jc w:val="both"/>
      </w:pPr>
      <w:r>
        <w:t xml:space="preserve">PRIDEDAMA: </w:t>
      </w:r>
      <w:r>
        <w:tab/>
      </w:r>
    </w:p>
    <w:p w14:paraId="66828EC0" w14:textId="77777777" w:rsidR="00027128" w:rsidRDefault="00CD51A3">
      <w:pPr>
        <w:widowControl w:val="0"/>
        <w:tabs>
          <w:tab w:val="left" w:leader="dot" w:pos="8647"/>
        </w:tabs>
        <w:ind w:hanging="78"/>
        <w:jc w:val="both"/>
      </w:pPr>
      <w:r>
        <w:t>...</w:t>
      </w:r>
      <w:r>
        <w:tab/>
      </w:r>
    </w:p>
    <w:p w14:paraId="66828EC1" w14:textId="77777777" w:rsidR="00027128" w:rsidRDefault="00CD51A3">
      <w:pPr>
        <w:widowControl w:val="0"/>
        <w:tabs>
          <w:tab w:val="left" w:leader="dot" w:pos="8647"/>
        </w:tabs>
        <w:ind w:hanging="78"/>
        <w:jc w:val="both"/>
      </w:pPr>
      <w:r>
        <w:t>...</w:t>
      </w:r>
      <w:r>
        <w:tab/>
      </w:r>
    </w:p>
    <w:p w14:paraId="66828EC2" w14:textId="77777777" w:rsidR="00027128" w:rsidRDefault="00CD51A3">
      <w:pPr>
        <w:widowControl w:val="0"/>
        <w:tabs>
          <w:tab w:val="left" w:leader="dot" w:pos="8647"/>
        </w:tabs>
        <w:ind w:hanging="78"/>
        <w:jc w:val="both"/>
      </w:pPr>
      <w:r>
        <w:t xml:space="preserve">Paraišką užpildė: </w:t>
      </w:r>
      <w:r>
        <w:tab/>
      </w:r>
    </w:p>
    <w:p w14:paraId="66828EC3" w14:textId="77777777" w:rsidR="00027128" w:rsidRDefault="00CD51A3">
      <w:pPr>
        <w:widowControl w:val="0"/>
        <w:tabs>
          <w:tab w:val="left" w:leader="underscore" w:pos="8647"/>
        </w:tabs>
        <w:ind w:firstLine="2552"/>
      </w:pPr>
      <w:r>
        <w:t>(pareigų pavadinimas)      (parašas)      (vardas ir pavardė)</w:t>
      </w:r>
    </w:p>
    <w:p w14:paraId="66828EC4" w14:textId="6D73CC69" w:rsidR="00027128" w:rsidRDefault="00027128">
      <w:pPr>
        <w:widowControl w:val="0"/>
        <w:ind w:firstLine="567"/>
        <w:jc w:val="both"/>
      </w:pPr>
    </w:p>
    <w:p w14:paraId="053DB284" w14:textId="0A5CF5BB" w:rsidR="00CD51A3" w:rsidRDefault="00CD51A3" w:rsidP="00A17460">
      <w:pPr>
        <w:widowControl w:val="0"/>
      </w:pPr>
      <w:bookmarkStart w:id="0" w:name="_GoBack"/>
      <w:bookmarkEnd w:id="0"/>
    </w:p>
    <w:sectPr w:rsidR="00CD51A3" w:rsidSect="00CD51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851" w:left="1701" w:header="567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522AC" w14:textId="77777777" w:rsidR="006057A0" w:rsidRDefault="006057A0">
      <w:r>
        <w:separator/>
      </w:r>
    </w:p>
  </w:endnote>
  <w:endnote w:type="continuationSeparator" w:id="0">
    <w:p w14:paraId="2B8012D9" w14:textId="77777777" w:rsidR="006057A0" w:rsidRDefault="0060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93CF" w14:textId="77777777" w:rsidR="00CD51A3" w:rsidRDefault="00CD51A3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93D0" w14:textId="77777777" w:rsidR="00CD51A3" w:rsidRDefault="00CD51A3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93D2" w14:textId="77777777" w:rsidR="00CD51A3" w:rsidRDefault="00CD51A3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6148C" w14:textId="77777777" w:rsidR="006057A0" w:rsidRDefault="006057A0">
      <w:r>
        <w:separator/>
      </w:r>
    </w:p>
  </w:footnote>
  <w:footnote w:type="continuationSeparator" w:id="0">
    <w:p w14:paraId="78AD7BD9" w14:textId="77777777" w:rsidR="006057A0" w:rsidRDefault="00605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93CD" w14:textId="77777777" w:rsidR="00CD51A3" w:rsidRDefault="00CD51A3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93CE" w14:textId="77777777" w:rsidR="00CD51A3" w:rsidRDefault="00CD51A3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93D1" w14:textId="77777777" w:rsidR="00CD51A3" w:rsidRDefault="00CD51A3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6C"/>
    <w:rsid w:val="000169E5"/>
    <w:rsid w:val="00027128"/>
    <w:rsid w:val="00067F38"/>
    <w:rsid w:val="005855C6"/>
    <w:rsid w:val="005D356C"/>
    <w:rsid w:val="006057A0"/>
    <w:rsid w:val="006D5119"/>
    <w:rsid w:val="00A17460"/>
    <w:rsid w:val="00B21354"/>
    <w:rsid w:val="00CD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8A4F"/>
  <w15:docId w15:val="{33195BBD-E191-4116-9FEF-EEC07EA9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CD5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ENERGETIKOS MINISTRO</vt:lpstr>
    </vt:vector>
  </TitlesOfParts>
  <Company/>
  <LinksUpToDate>false</LinksUpToDate>
  <CharactersWithSpaces>1280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ENERGETIKOS MINISTRO</dc:title>
  <dc:creator>Rima</dc:creator>
  <cp:lastModifiedBy>Edgaras Sekmokas</cp:lastModifiedBy>
  <cp:revision>4</cp:revision>
  <dcterms:created xsi:type="dcterms:W3CDTF">2020-12-11T08:33:00Z</dcterms:created>
  <dcterms:modified xsi:type="dcterms:W3CDTF">2020-12-11T08:35:00Z</dcterms:modified>
</cp:coreProperties>
</file>